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B0A51C" w14:textId="77777777" w:rsidR="00844D01" w:rsidRPr="00844D01" w:rsidRDefault="00844D01" w:rsidP="00844D01">
      <w:pPr>
        <w:rPr>
          <w:b/>
          <w:bCs/>
        </w:rPr>
      </w:pPr>
      <w:r w:rsidRPr="00844D01">
        <w:rPr>
          <w:b/>
          <w:bCs/>
        </w:rPr>
        <w:t>Ouderinformatie – Veilig Sportklimaat bij T.T.V. Megacles</w:t>
      </w:r>
    </w:p>
    <w:p w14:paraId="2BBB2134" w14:textId="77777777" w:rsidR="00844D01" w:rsidRDefault="00844D01" w:rsidP="00844D01">
      <w:r w:rsidRPr="00844D01">
        <w:t>Bij T.T.V. Megacles vinden we het belangrijk dat ieder kind met plezier kan tafeltennissen in een veilige en respectvolle omgeving. Een sociaal veilig sportklimaat is een gezamenlijke verantwoordelijkheid van de vereniging, trainers, ouders en sporters.</w:t>
      </w:r>
    </w:p>
    <w:p w14:paraId="6CD80A06" w14:textId="77777777" w:rsidR="00844D01" w:rsidRPr="00844D01" w:rsidRDefault="00844D01" w:rsidP="00844D01"/>
    <w:p w14:paraId="44F58F72" w14:textId="77777777" w:rsidR="00844D01" w:rsidRPr="00844D01" w:rsidRDefault="00844D01" w:rsidP="00844D01">
      <w:pPr>
        <w:rPr>
          <w:b/>
          <w:bCs/>
        </w:rPr>
      </w:pPr>
      <w:r w:rsidRPr="00844D01">
        <w:rPr>
          <w:b/>
          <w:bCs/>
        </w:rPr>
        <w:t>Een veilige vereniging</w:t>
      </w:r>
    </w:p>
    <w:p w14:paraId="1B8CF42A" w14:textId="77777777" w:rsidR="00844D01" w:rsidRPr="00844D01" w:rsidRDefault="00844D01" w:rsidP="00844D01">
      <w:r w:rsidRPr="00844D01">
        <w:t>Megacles hanteert een beleid Veilig Sporten dat is gebaseerd op de richtlijnen van de Nederlandse Tafeltennisbond (NTTB) en NOC*NSF. Dit betekent dat wij duidelijke afspraken hebben over gedrag, begeleiding en omgang met jeugdleden.</w:t>
      </w:r>
    </w:p>
    <w:p w14:paraId="097FAA61" w14:textId="77777777" w:rsidR="00844D01" w:rsidRDefault="00844D01" w:rsidP="00844D01">
      <w:r w:rsidRPr="00844D01">
        <w:t>Grensoverschrijdend gedrag – zoals pesten, intimidatie, discriminatie of ongewenst lichamelijk contact – wordt binnen onze vereniging niet geaccepteerd.</w:t>
      </w:r>
    </w:p>
    <w:p w14:paraId="713661B9" w14:textId="77777777" w:rsidR="00844D01" w:rsidRPr="00844D01" w:rsidRDefault="00844D01" w:rsidP="00844D01"/>
    <w:p w14:paraId="0C824F56" w14:textId="77777777" w:rsidR="00844D01" w:rsidRPr="00844D01" w:rsidRDefault="00844D01" w:rsidP="00844D01">
      <w:pPr>
        <w:rPr>
          <w:b/>
          <w:bCs/>
        </w:rPr>
      </w:pPr>
      <w:r w:rsidRPr="00844D01">
        <w:rPr>
          <w:b/>
          <w:bCs/>
        </w:rPr>
        <w:t>Trainers en begeleiding</w:t>
      </w:r>
    </w:p>
    <w:p w14:paraId="7E2A3DF4" w14:textId="77777777" w:rsidR="00844D01" w:rsidRPr="00844D01" w:rsidRDefault="00844D01" w:rsidP="00844D01">
      <w:r w:rsidRPr="00844D01">
        <w:t>Onze jeugdtrainingen worden verzorgd door geschikte en gekwalificeerde trainers. Trainers hebben oog voor zowel de sportieve als de sociale ontwikkeling van kinderen en zijn zich bewust van hun voorbeeldfunctie.</w:t>
      </w:r>
    </w:p>
    <w:p w14:paraId="3597B4D0" w14:textId="77777777" w:rsidR="00844D01" w:rsidRDefault="00844D01" w:rsidP="00844D01">
      <w:r w:rsidRPr="00844D01">
        <w:t>Voor trainers en vrijwilligers die met jeugd werken geldt dat zij beschikken over een geldige Verklaring Omtrent het Gedrag (VOG).</w:t>
      </w:r>
    </w:p>
    <w:p w14:paraId="68CF9A9F" w14:textId="77777777" w:rsidR="00844D01" w:rsidRPr="00844D01" w:rsidRDefault="00844D01" w:rsidP="00844D01"/>
    <w:p w14:paraId="64201758" w14:textId="77777777" w:rsidR="00844D01" w:rsidRPr="00844D01" w:rsidRDefault="00844D01" w:rsidP="00844D01">
      <w:pPr>
        <w:rPr>
          <w:b/>
          <w:bCs/>
        </w:rPr>
      </w:pPr>
      <w:r w:rsidRPr="00844D01">
        <w:rPr>
          <w:b/>
          <w:bCs/>
        </w:rPr>
        <w:t>Lichamelijk contact tijdens training</w:t>
      </w:r>
    </w:p>
    <w:p w14:paraId="3E2C8148" w14:textId="77777777" w:rsidR="00844D01" w:rsidRPr="00844D01" w:rsidRDefault="00844D01" w:rsidP="00844D01">
      <w:r w:rsidRPr="00844D01">
        <w:t>Soms is het nodig om tijdens een training een houding of beweging uit te leggen. Binnen Megacles gelden hiervoor duidelijke afspraken:</w:t>
      </w:r>
    </w:p>
    <w:p w14:paraId="4C6879BA" w14:textId="77777777" w:rsidR="00844D01" w:rsidRPr="00844D01" w:rsidRDefault="00844D01" w:rsidP="00844D01">
      <w:pPr>
        <w:numPr>
          <w:ilvl w:val="0"/>
          <w:numId w:val="1"/>
        </w:numPr>
      </w:pPr>
      <w:r w:rsidRPr="00844D01">
        <w:t xml:space="preserve">Lichamelijk contact heeft altijd een </w:t>
      </w:r>
      <w:r w:rsidRPr="00844D01">
        <w:rPr>
          <w:b/>
          <w:bCs/>
        </w:rPr>
        <w:t>sporttechnisch doel</w:t>
      </w:r>
      <w:r w:rsidRPr="00844D01">
        <w:t>.</w:t>
      </w:r>
    </w:p>
    <w:p w14:paraId="5F12B4DA" w14:textId="77777777" w:rsidR="00844D01" w:rsidRPr="00844D01" w:rsidRDefault="00844D01" w:rsidP="00844D01">
      <w:pPr>
        <w:numPr>
          <w:ilvl w:val="0"/>
          <w:numId w:val="1"/>
        </w:numPr>
      </w:pPr>
      <w:r w:rsidRPr="00844D01">
        <w:t xml:space="preserve">De trainer legt eerst uit wat hij of zij wil corrigeren en </w:t>
      </w:r>
      <w:r w:rsidRPr="00844D01">
        <w:rPr>
          <w:b/>
          <w:bCs/>
        </w:rPr>
        <w:t>vraagt toestemming</w:t>
      </w:r>
      <w:r w:rsidRPr="00844D01">
        <w:t xml:space="preserve"> aan het kind.</w:t>
      </w:r>
    </w:p>
    <w:p w14:paraId="6BB0F8B1" w14:textId="77777777" w:rsidR="00844D01" w:rsidRPr="00844D01" w:rsidRDefault="00844D01" w:rsidP="00844D01">
      <w:pPr>
        <w:numPr>
          <w:ilvl w:val="0"/>
          <w:numId w:val="1"/>
        </w:numPr>
      </w:pPr>
      <w:r w:rsidRPr="00844D01">
        <w:t xml:space="preserve">Waar mogelijk wordt gebruikgemaakt van </w:t>
      </w:r>
      <w:r w:rsidRPr="00844D01">
        <w:rPr>
          <w:b/>
          <w:bCs/>
        </w:rPr>
        <w:t>uitleg of voordoen</w:t>
      </w:r>
      <w:r w:rsidRPr="00844D01">
        <w:t>, zonder aanraking.</w:t>
      </w:r>
    </w:p>
    <w:p w14:paraId="7F4194E9" w14:textId="77777777" w:rsidR="00844D01" w:rsidRPr="00844D01" w:rsidRDefault="00844D01" w:rsidP="00844D01">
      <w:pPr>
        <w:numPr>
          <w:ilvl w:val="0"/>
          <w:numId w:val="1"/>
        </w:numPr>
      </w:pPr>
      <w:r w:rsidRPr="00844D01">
        <w:t xml:space="preserve">Correcties zijn </w:t>
      </w:r>
      <w:r w:rsidRPr="00844D01">
        <w:rPr>
          <w:b/>
          <w:bCs/>
        </w:rPr>
        <w:t>kort en functioneel</w:t>
      </w:r>
      <w:r w:rsidRPr="00844D01">
        <w:t xml:space="preserve"> en gebeuren op </w:t>
      </w:r>
      <w:r w:rsidRPr="00844D01">
        <w:rPr>
          <w:b/>
          <w:bCs/>
        </w:rPr>
        <w:t>neutrale plekken</w:t>
      </w:r>
      <w:r w:rsidRPr="00844D01">
        <w:t xml:space="preserve"> (zoals schouder of arm).</w:t>
      </w:r>
    </w:p>
    <w:p w14:paraId="11FA9D2B" w14:textId="77777777" w:rsidR="00844D01" w:rsidRDefault="00844D01" w:rsidP="00844D01">
      <w:pPr>
        <w:numPr>
          <w:ilvl w:val="0"/>
          <w:numId w:val="1"/>
        </w:numPr>
      </w:pPr>
      <w:r w:rsidRPr="00844D01">
        <w:t xml:space="preserve">Een kind mag altijd aangeven dat hij of zij </w:t>
      </w:r>
      <w:r w:rsidRPr="00844D01">
        <w:rPr>
          <w:b/>
          <w:bCs/>
        </w:rPr>
        <w:t>niet aangeraakt wil worden</w:t>
      </w:r>
      <w:r w:rsidRPr="00844D01">
        <w:t>; dit wordt gerespecteerd.</w:t>
      </w:r>
    </w:p>
    <w:p w14:paraId="62829E53" w14:textId="77777777" w:rsidR="00844D01" w:rsidRPr="00844D01" w:rsidRDefault="00844D01" w:rsidP="00844D01"/>
    <w:p w14:paraId="0EBE4BEE" w14:textId="77777777" w:rsidR="00844D01" w:rsidRPr="00844D01" w:rsidRDefault="00844D01" w:rsidP="00844D01">
      <w:pPr>
        <w:rPr>
          <w:b/>
          <w:bCs/>
        </w:rPr>
      </w:pPr>
      <w:r w:rsidRPr="00844D01">
        <w:rPr>
          <w:b/>
          <w:bCs/>
        </w:rPr>
        <w:t>Kleedkamers en privacy</w:t>
      </w:r>
    </w:p>
    <w:p w14:paraId="3573A7E1" w14:textId="77777777" w:rsidR="00844D01" w:rsidRPr="00844D01" w:rsidRDefault="00844D01" w:rsidP="00844D01">
      <w:r w:rsidRPr="00844D01">
        <w:t>We gaan zorgvuldig om met privacy, zeker bij jeugdleden:</w:t>
      </w:r>
    </w:p>
    <w:p w14:paraId="30FC21FB" w14:textId="77777777" w:rsidR="00844D01" w:rsidRPr="00844D01" w:rsidRDefault="00844D01" w:rsidP="00844D01">
      <w:pPr>
        <w:numPr>
          <w:ilvl w:val="0"/>
          <w:numId w:val="2"/>
        </w:numPr>
      </w:pPr>
      <w:r w:rsidRPr="00844D01">
        <w:t>Jeugdleden maken bij voorkeur gebruik van aparte kleedkamers of afgescheiden kleedmomenten.</w:t>
      </w:r>
    </w:p>
    <w:p w14:paraId="53B05959" w14:textId="77777777" w:rsidR="00844D01" w:rsidRPr="00844D01" w:rsidRDefault="00844D01" w:rsidP="00844D01">
      <w:pPr>
        <w:numPr>
          <w:ilvl w:val="0"/>
          <w:numId w:val="2"/>
        </w:numPr>
      </w:pPr>
      <w:r w:rsidRPr="00844D01">
        <w:t>Trainers en oudere spelers betreden de kleedkamer van jeugdleden alleen wanneer dit nodig is en bij voorkeur niet alleen.</w:t>
      </w:r>
    </w:p>
    <w:p w14:paraId="2F6089E5" w14:textId="77777777" w:rsidR="00844D01" w:rsidRPr="00844D01" w:rsidRDefault="00844D01" w:rsidP="00844D01">
      <w:pPr>
        <w:numPr>
          <w:ilvl w:val="0"/>
          <w:numId w:val="2"/>
        </w:numPr>
      </w:pPr>
      <w:r w:rsidRPr="00844D01">
        <w:lastRenderedPageBreak/>
        <w:t>Trainers kleden zich niet om in de kleedkamer van jeugdleden.</w:t>
      </w:r>
    </w:p>
    <w:p w14:paraId="2596D283" w14:textId="77777777" w:rsidR="00844D01" w:rsidRPr="00844D01" w:rsidRDefault="00844D01" w:rsidP="00844D01">
      <w:pPr>
        <w:numPr>
          <w:ilvl w:val="0"/>
          <w:numId w:val="2"/>
        </w:numPr>
      </w:pPr>
      <w:r w:rsidRPr="00844D01">
        <w:t>Respectvol gedrag in de kleedkamer is vanzelfsprekend.</w:t>
      </w:r>
    </w:p>
    <w:p w14:paraId="2616A789" w14:textId="77777777" w:rsidR="00844D01" w:rsidRDefault="00844D01" w:rsidP="00844D01">
      <w:r w:rsidRPr="00844D01">
        <w:t>Bij toernooien of uitwedstrijden worden hierover vooraf duidelijke afspraken gemaakt.</w:t>
      </w:r>
    </w:p>
    <w:p w14:paraId="6262FBC8" w14:textId="77777777" w:rsidR="00844D01" w:rsidRPr="00844D01" w:rsidRDefault="00844D01" w:rsidP="00844D01"/>
    <w:p w14:paraId="20CABBDE" w14:textId="77777777" w:rsidR="00844D01" w:rsidRPr="00844D01" w:rsidRDefault="00844D01" w:rsidP="00844D01">
      <w:pPr>
        <w:rPr>
          <w:b/>
          <w:bCs/>
        </w:rPr>
      </w:pPr>
      <w:r w:rsidRPr="00844D01">
        <w:rPr>
          <w:b/>
          <w:bCs/>
        </w:rPr>
        <w:t>Rol van ouders</w:t>
      </w:r>
    </w:p>
    <w:p w14:paraId="1C9605D9" w14:textId="77777777" w:rsidR="00844D01" w:rsidRPr="00844D01" w:rsidRDefault="00844D01" w:rsidP="00844D01">
      <w:r w:rsidRPr="00844D01">
        <w:t>Ouders spelen een belangrijke rol in een positief sportklimaat. Wij vragen ouders om:</w:t>
      </w:r>
    </w:p>
    <w:p w14:paraId="426B1346" w14:textId="77777777" w:rsidR="00844D01" w:rsidRPr="00844D01" w:rsidRDefault="00844D01" w:rsidP="00844D01">
      <w:pPr>
        <w:numPr>
          <w:ilvl w:val="0"/>
          <w:numId w:val="3"/>
        </w:numPr>
      </w:pPr>
      <w:r w:rsidRPr="00844D01">
        <w:t>hun kind positief te stimuleren;</w:t>
      </w:r>
    </w:p>
    <w:p w14:paraId="20CF3C2C" w14:textId="77777777" w:rsidR="00844D01" w:rsidRPr="00844D01" w:rsidRDefault="00844D01" w:rsidP="00844D01">
      <w:pPr>
        <w:numPr>
          <w:ilvl w:val="0"/>
          <w:numId w:val="3"/>
        </w:numPr>
      </w:pPr>
      <w:r w:rsidRPr="00844D01">
        <w:t>respect te tonen voor trainers, scheidsrechters en andere sporters;</w:t>
      </w:r>
    </w:p>
    <w:p w14:paraId="4944325C" w14:textId="77777777" w:rsidR="00844D01" w:rsidRPr="00844D01" w:rsidRDefault="00844D01" w:rsidP="00844D01">
      <w:pPr>
        <w:numPr>
          <w:ilvl w:val="0"/>
          <w:numId w:val="3"/>
        </w:numPr>
      </w:pPr>
      <w:r w:rsidRPr="00844D01">
        <w:t>coaching over te laten aan de trainer;</w:t>
      </w:r>
    </w:p>
    <w:p w14:paraId="584CCD1C" w14:textId="77777777" w:rsidR="00844D01" w:rsidRDefault="00844D01" w:rsidP="00844D01">
      <w:pPr>
        <w:numPr>
          <w:ilvl w:val="0"/>
          <w:numId w:val="3"/>
        </w:numPr>
      </w:pPr>
      <w:r w:rsidRPr="00844D01">
        <w:t>ongewenst gedrag te bespreken of te melden.</w:t>
      </w:r>
    </w:p>
    <w:p w14:paraId="6FCB952E" w14:textId="77777777" w:rsidR="00844D01" w:rsidRPr="00844D01" w:rsidRDefault="00844D01" w:rsidP="00844D01"/>
    <w:p w14:paraId="751C59B2" w14:textId="77777777" w:rsidR="00844D01" w:rsidRPr="00844D01" w:rsidRDefault="00844D01" w:rsidP="00844D01">
      <w:pPr>
        <w:rPr>
          <w:b/>
          <w:bCs/>
        </w:rPr>
      </w:pPr>
      <w:r w:rsidRPr="00844D01">
        <w:rPr>
          <w:b/>
          <w:bCs/>
        </w:rPr>
        <w:t>Vragen of zorgen?</w:t>
      </w:r>
    </w:p>
    <w:p w14:paraId="5BA9F580" w14:textId="77777777" w:rsidR="00844D01" w:rsidRPr="00844D01" w:rsidRDefault="00844D01" w:rsidP="00844D01">
      <w:r w:rsidRPr="00844D01">
        <w:t>Heeft u vragen, twijfels of zorgen over de veiligheid of het welzijn van uw kind? Dan kunt u altijd terecht bij:</w:t>
      </w:r>
    </w:p>
    <w:p w14:paraId="223C28D0" w14:textId="77777777" w:rsidR="00844D01" w:rsidRPr="00844D01" w:rsidRDefault="00844D01" w:rsidP="00844D01">
      <w:pPr>
        <w:numPr>
          <w:ilvl w:val="0"/>
          <w:numId w:val="4"/>
        </w:numPr>
      </w:pPr>
      <w:r w:rsidRPr="00844D01">
        <w:t>de trainer van uw kind;</w:t>
      </w:r>
    </w:p>
    <w:p w14:paraId="78F669F5" w14:textId="77777777" w:rsidR="00844D01" w:rsidRPr="00844D01" w:rsidRDefault="00844D01" w:rsidP="00844D01">
      <w:pPr>
        <w:numPr>
          <w:ilvl w:val="0"/>
          <w:numId w:val="4"/>
        </w:numPr>
      </w:pPr>
      <w:r w:rsidRPr="00844D01">
        <w:t>het bestuur van de vereniging;</w:t>
      </w:r>
    </w:p>
    <w:p w14:paraId="204BD743" w14:textId="77777777" w:rsidR="00844D01" w:rsidRPr="00844D01" w:rsidRDefault="00844D01" w:rsidP="00844D01">
      <w:pPr>
        <w:numPr>
          <w:ilvl w:val="0"/>
          <w:numId w:val="4"/>
        </w:numPr>
      </w:pPr>
      <w:r w:rsidRPr="00844D01">
        <w:t xml:space="preserve">of de </w:t>
      </w:r>
      <w:r w:rsidRPr="00844D01">
        <w:rPr>
          <w:b/>
          <w:bCs/>
        </w:rPr>
        <w:t>vertrouwenscontactpersoon (VCP)</w:t>
      </w:r>
      <w:r w:rsidRPr="00844D01">
        <w:t xml:space="preserve"> van Megacles.</w:t>
      </w:r>
    </w:p>
    <w:p w14:paraId="188DF78A" w14:textId="77777777" w:rsidR="00844D01" w:rsidRDefault="00844D01" w:rsidP="00844D01">
      <w:r w:rsidRPr="00844D01">
        <w:t>De vertrouwenscontactpersoon is een laagdrempelig aanspreekpunt en gaat vertrouwelijk om met meldingen.</w:t>
      </w:r>
    </w:p>
    <w:p w14:paraId="2CA7D904" w14:textId="77777777" w:rsidR="00844D01" w:rsidRPr="00844D01" w:rsidRDefault="00844D01" w:rsidP="00844D01"/>
    <w:p w14:paraId="4BFAAD25" w14:textId="77777777" w:rsidR="00844D01" w:rsidRPr="00844D01" w:rsidRDefault="00844D01" w:rsidP="00844D01">
      <w:pPr>
        <w:rPr>
          <w:b/>
          <w:bCs/>
        </w:rPr>
      </w:pPr>
      <w:r w:rsidRPr="00844D01">
        <w:rPr>
          <w:b/>
          <w:bCs/>
        </w:rPr>
        <w:t>Samen zorgen we voor veilig sportplezier</w:t>
      </w:r>
    </w:p>
    <w:p w14:paraId="6AD132D0" w14:textId="77777777" w:rsidR="00844D01" w:rsidRPr="00844D01" w:rsidRDefault="00844D01" w:rsidP="00844D01">
      <w:r w:rsidRPr="00844D01">
        <w:t>Wij vinden het belangrijk dat kinderen met plezier sporten in een omgeving waarin zij zich veilig en gezien voelen. Door open communicatie en duidelijke afspraken zorgen we hier samen voor.</w:t>
      </w:r>
    </w:p>
    <w:p w14:paraId="316BB22F" w14:textId="5C59647E" w:rsidR="00241D2F" w:rsidRDefault="00A04FD5">
      <w:r>
        <w:t xml:space="preserve"> </w:t>
      </w:r>
    </w:p>
    <w:sectPr w:rsidR="00241D2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FF72F1"/>
    <w:multiLevelType w:val="multilevel"/>
    <w:tmpl w:val="9A203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AB3D61"/>
    <w:multiLevelType w:val="multilevel"/>
    <w:tmpl w:val="ECC83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5967E2"/>
    <w:multiLevelType w:val="multilevel"/>
    <w:tmpl w:val="3CC6C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E4D5DA7"/>
    <w:multiLevelType w:val="multilevel"/>
    <w:tmpl w:val="285C9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1578440">
    <w:abstractNumId w:val="1"/>
  </w:num>
  <w:num w:numId="2" w16cid:durableId="141384842">
    <w:abstractNumId w:val="0"/>
  </w:num>
  <w:num w:numId="3" w16cid:durableId="2115010370">
    <w:abstractNumId w:val="2"/>
  </w:num>
  <w:num w:numId="4" w16cid:durableId="7022861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D01"/>
    <w:rsid w:val="0004759B"/>
    <w:rsid w:val="00184A5C"/>
    <w:rsid w:val="00241D2F"/>
    <w:rsid w:val="00276A2C"/>
    <w:rsid w:val="004D42DE"/>
    <w:rsid w:val="00844D01"/>
    <w:rsid w:val="009767FD"/>
    <w:rsid w:val="00A04FD5"/>
    <w:rsid w:val="00C205F4"/>
    <w:rsid w:val="00F4644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46D99"/>
  <w15:chartTrackingRefBased/>
  <w15:docId w15:val="{E82770C7-4E86-4DFD-912A-5F9246147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44D0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844D0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844D01"/>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844D01"/>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844D01"/>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844D01"/>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44D01"/>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44D01"/>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44D01"/>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44D01"/>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844D01"/>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844D01"/>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844D01"/>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844D01"/>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844D01"/>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44D01"/>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44D01"/>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44D01"/>
    <w:rPr>
      <w:rFonts w:eastAsiaTheme="majorEastAsia" w:cstheme="majorBidi"/>
      <w:color w:val="272727" w:themeColor="text1" w:themeTint="D8"/>
    </w:rPr>
  </w:style>
  <w:style w:type="paragraph" w:styleId="Titel">
    <w:name w:val="Title"/>
    <w:basedOn w:val="Standaard"/>
    <w:next w:val="Standaard"/>
    <w:link w:val="TitelChar"/>
    <w:uiPriority w:val="10"/>
    <w:qFormat/>
    <w:rsid w:val="00844D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44D01"/>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44D01"/>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44D01"/>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44D01"/>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44D01"/>
    <w:rPr>
      <w:i/>
      <w:iCs/>
      <w:color w:val="404040" w:themeColor="text1" w:themeTint="BF"/>
    </w:rPr>
  </w:style>
  <w:style w:type="paragraph" w:styleId="Lijstalinea">
    <w:name w:val="List Paragraph"/>
    <w:basedOn w:val="Standaard"/>
    <w:uiPriority w:val="34"/>
    <w:qFormat/>
    <w:rsid w:val="00844D01"/>
    <w:pPr>
      <w:ind w:left="720"/>
      <w:contextualSpacing/>
    </w:pPr>
  </w:style>
  <w:style w:type="character" w:styleId="Intensievebenadrukking">
    <w:name w:val="Intense Emphasis"/>
    <w:basedOn w:val="Standaardalinea-lettertype"/>
    <w:uiPriority w:val="21"/>
    <w:qFormat/>
    <w:rsid w:val="00844D01"/>
    <w:rPr>
      <w:i/>
      <w:iCs/>
      <w:color w:val="2F5496" w:themeColor="accent1" w:themeShade="BF"/>
    </w:rPr>
  </w:style>
  <w:style w:type="paragraph" w:styleId="Duidelijkcitaat">
    <w:name w:val="Intense Quote"/>
    <w:basedOn w:val="Standaard"/>
    <w:next w:val="Standaard"/>
    <w:link w:val="DuidelijkcitaatChar"/>
    <w:uiPriority w:val="30"/>
    <w:qFormat/>
    <w:rsid w:val="00844D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844D01"/>
    <w:rPr>
      <w:i/>
      <w:iCs/>
      <w:color w:val="2F5496" w:themeColor="accent1" w:themeShade="BF"/>
    </w:rPr>
  </w:style>
  <w:style w:type="character" w:styleId="Intensieveverwijzing">
    <w:name w:val="Intense Reference"/>
    <w:basedOn w:val="Standaardalinea-lettertype"/>
    <w:uiPriority w:val="32"/>
    <w:qFormat/>
    <w:rsid w:val="00844D0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467</Words>
  <Characters>2574</Characters>
  <Application>Microsoft Office Word</Application>
  <DocSecurity>0</DocSecurity>
  <Lines>21</Lines>
  <Paragraphs>6</Paragraphs>
  <ScaleCrop>false</ScaleCrop>
  <Company/>
  <LinksUpToDate>false</LinksUpToDate>
  <CharactersWithSpaces>3035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en Japke</dc:creator>
  <cp:keywords/>
  <dc:description/>
  <cp:lastModifiedBy>John en Japke</cp:lastModifiedBy>
  <cp:revision>2</cp:revision>
  <dcterms:created xsi:type="dcterms:W3CDTF">2025-12-24T13:23:00Z</dcterms:created>
  <dcterms:modified xsi:type="dcterms:W3CDTF">2026-01-14T09:41:00Z</dcterms:modified>
</cp:coreProperties>
</file>